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36"/>
        <w:tblW w:w="481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34"/>
        <w:gridCol w:w="3746"/>
        <w:gridCol w:w="3968"/>
      </w:tblGrid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384" w:rsidRPr="002A13AC" w:rsidRDefault="00F86384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A13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Преподователь</w:t>
            </w:r>
            <w:proofErr w:type="spellEnd"/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 работы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будущих первоклассников»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Default="00D51927" w:rsidP="00F8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Н.А.</w:t>
            </w:r>
          </w:p>
          <w:p w:rsidR="00D51927" w:rsidRPr="002A13AC" w:rsidRDefault="00D51927" w:rsidP="00F8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С.С.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Вт, </w:t>
            </w:r>
            <w:proofErr w:type="spellStart"/>
            <w:proofErr w:type="gram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</w:p>
          <w:p w:rsidR="00F86384" w:rsidRPr="002A13AC" w:rsidRDefault="00F86384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17.30-18.30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«Калейдоскоп знаний»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F8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Караваева Н.К.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</w:p>
          <w:p w:rsidR="00F86384" w:rsidRPr="002A13AC" w:rsidRDefault="00F86384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13.10-14.30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«Умники и умницы»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F8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3AC">
              <w:rPr>
                <w:rFonts w:ascii="Times New Roman" w:hAnsi="Times New Roman" w:cs="Times New Roman"/>
                <w:sz w:val="28"/>
                <w:szCs w:val="28"/>
              </w:rPr>
              <w:t>Суслова О.И.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927" w:rsidRPr="002A13AC" w:rsidRDefault="00D51927" w:rsidP="00D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</w:p>
          <w:p w:rsidR="00F86384" w:rsidRPr="002A13AC" w:rsidRDefault="00D51927" w:rsidP="00D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13.10-14.30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«Учись учиться»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F8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13AC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2A13AC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927" w:rsidRPr="002A13AC" w:rsidRDefault="00D51927" w:rsidP="00D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</w:p>
          <w:p w:rsidR="00F86384" w:rsidRPr="002A13AC" w:rsidRDefault="00D51927" w:rsidP="00D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13.10-14.30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почемучек»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F8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3AC">
              <w:rPr>
                <w:rFonts w:ascii="Times New Roman" w:hAnsi="Times New Roman" w:cs="Times New Roman"/>
                <w:sz w:val="28"/>
                <w:szCs w:val="28"/>
              </w:rPr>
              <w:t>Малышева Н.Н.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927" w:rsidRPr="002A13AC" w:rsidRDefault="00D51927" w:rsidP="00D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</w:p>
          <w:p w:rsidR="00F86384" w:rsidRPr="002A13AC" w:rsidRDefault="00D51927" w:rsidP="00D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13.10-14.30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Знайка</w:t>
            </w:r>
            <w:proofErr w:type="spell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D51927" w:rsidP="00F8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927" w:rsidRPr="002A13AC" w:rsidRDefault="00D51927" w:rsidP="00D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</w:p>
          <w:p w:rsidR="00F86384" w:rsidRPr="002A13AC" w:rsidRDefault="00D51927" w:rsidP="00D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13.10-14.30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«Умка»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D51927" w:rsidP="00F8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Галанина Ю.А.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927" w:rsidRPr="002A13AC" w:rsidRDefault="00D51927" w:rsidP="00D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</w:p>
          <w:p w:rsidR="00F86384" w:rsidRPr="002A13AC" w:rsidRDefault="00D51927" w:rsidP="00D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13.10-14.30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D51927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«Хочу все знать»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D51927" w:rsidP="00F8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Салахеева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Ю.А.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927" w:rsidRPr="002A13AC" w:rsidRDefault="00D51927" w:rsidP="00D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</w:p>
          <w:p w:rsidR="00A06D40" w:rsidRPr="002A13AC" w:rsidRDefault="00D51927" w:rsidP="00D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13.10-14.30</w:t>
            </w:r>
          </w:p>
        </w:tc>
      </w:tr>
      <w:tr w:rsidR="00D51927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927" w:rsidRPr="002A13AC" w:rsidRDefault="00D51927" w:rsidP="00D519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«Тропинка к знаниям»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927" w:rsidRPr="002A13AC" w:rsidRDefault="00D51927" w:rsidP="00D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927" w:rsidRPr="002A13AC" w:rsidRDefault="00D51927" w:rsidP="00D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</w:p>
          <w:p w:rsidR="00D51927" w:rsidRDefault="00D51927" w:rsidP="00D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13.10-14.30</w:t>
            </w:r>
          </w:p>
        </w:tc>
      </w:tr>
      <w:tr w:rsidR="00D51927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927" w:rsidRPr="002A13AC" w:rsidRDefault="00D51927" w:rsidP="00D519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</w:t>
            </w: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927" w:rsidRPr="002A13AC" w:rsidRDefault="00D51927" w:rsidP="00D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Кирова Т.А.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927" w:rsidRDefault="00D51927" w:rsidP="00D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14.00-14.40</w:t>
            </w:r>
          </w:p>
          <w:p w:rsidR="00D51927" w:rsidRPr="002A13AC" w:rsidRDefault="00D51927" w:rsidP="00D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14.00-14.40</w:t>
            </w:r>
          </w:p>
        </w:tc>
      </w:tr>
      <w:tr w:rsidR="00D51927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927" w:rsidRPr="002A13AC" w:rsidRDefault="00D51927" w:rsidP="00D519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«Робототехника»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927" w:rsidRPr="002A13AC" w:rsidRDefault="00D51927" w:rsidP="00D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Жирнова</w:t>
            </w:r>
            <w:proofErr w:type="spell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927" w:rsidRPr="002A13AC" w:rsidRDefault="00D51927" w:rsidP="00D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</w:p>
          <w:p w:rsidR="00D51927" w:rsidRPr="002A13AC" w:rsidRDefault="00D51927" w:rsidP="00D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10.00-16.30</w:t>
            </w:r>
          </w:p>
        </w:tc>
      </w:tr>
      <w:tr w:rsidR="00D51927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927" w:rsidRPr="002A13AC" w:rsidRDefault="00D51927" w:rsidP="00D519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«Волейбол»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927" w:rsidRPr="002A13AC" w:rsidRDefault="00D51927" w:rsidP="00D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Кирова Т.А.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927" w:rsidRDefault="00D51927" w:rsidP="00D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15.00-15.40</w:t>
            </w:r>
          </w:p>
          <w:p w:rsidR="00D51927" w:rsidRPr="002A13AC" w:rsidRDefault="00D51927" w:rsidP="00D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15.00-15.40</w:t>
            </w:r>
          </w:p>
        </w:tc>
      </w:tr>
      <w:tr w:rsidR="00D51927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927" w:rsidRPr="002A13AC" w:rsidRDefault="00D51927" w:rsidP="00D519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Танцуют все</w:t>
            </w: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927" w:rsidRPr="002A13AC" w:rsidRDefault="00D51927" w:rsidP="00D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Головина И.В.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927" w:rsidRPr="002A13AC" w:rsidRDefault="00D51927" w:rsidP="00D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13.00-14.00</w:t>
            </w:r>
          </w:p>
          <w:p w:rsidR="00D51927" w:rsidRPr="002A13AC" w:rsidRDefault="00D51927" w:rsidP="00D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Вт, ср, </w:t>
            </w:r>
            <w:proofErr w:type="spellStart"/>
            <w:proofErr w:type="gram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14.00-15.20</w:t>
            </w:r>
          </w:p>
          <w:p w:rsidR="00D51927" w:rsidRPr="002A13AC" w:rsidRDefault="00D51927" w:rsidP="00D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Ср, </w:t>
            </w:r>
            <w:proofErr w:type="spellStart"/>
            <w:proofErr w:type="gram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12.40-14.00</w:t>
            </w:r>
          </w:p>
        </w:tc>
      </w:tr>
      <w:tr w:rsidR="00D51927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927" w:rsidRPr="002A13AC" w:rsidRDefault="00D51927" w:rsidP="00D519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 «Школьный сюжет»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927" w:rsidRPr="002A13AC" w:rsidRDefault="00D51927" w:rsidP="00D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И.М.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927" w:rsidRPr="002A13AC" w:rsidRDefault="00D51927" w:rsidP="00D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15.00-16.20</w:t>
            </w:r>
          </w:p>
          <w:p w:rsidR="00D51927" w:rsidRPr="002A13AC" w:rsidRDefault="00D51927" w:rsidP="00D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proofErr w:type="gram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12.00-13.20</w:t>
            </w:r>
          </w:p>
        </w:tc>
      </w:tr>
      <w:tr w:rsidR="00EF6D35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D519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«Театральная студия»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D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Васенина Т.В.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15.00-16.20</w:t>
            </w:r>
          </w:p>
          <w:p w:rsidR="00EF6D35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proofErr w:type="gram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12.00-13.20</w:t>
            </w:r>
          </w:p>
        </w:tc>
      </w:tr>
      <w:tr w:rsidR="00EF6D35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«Химия в природе»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Бабкина И.Л.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</w:p>
          <w:p w:rsidR="00EF6D35" w:rsidRPr="002A13AC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15.00-15.40</w:t>
            </w:r>
          </w:p>
        </w:tc>
      </w:tr>
      <w:tr w:rsidR="00EF6D35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«Химик аналитик»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Бабкина И.Л.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15.00-15.40</w:t>
            </w:r>
          </w:p>
          <w:p w:rsidR="00EF6D35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16.00-17.00</w:t>
            </w:r>
          </w:p>
        </w:tc>
      </w:tr>
      <w:tr w:rsidR="00EF6D35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«Алгоритмизация и программирование»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Кузьменко</w:t>
            </w:r>
            <w:proofErr w:type="spell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Ср, </w:t>
            </w:r>
            <w:proofErr w:type="spellStart"/>
            <w:proofErr w:type="gram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</w:p>
          <w:p w:rsidR="00EF6D35" w:rsidRPr="002A13AC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13.50-14.30</w:t>
            </w:r>
          </w:p>
        </w:tc>
      </w:tr>
      <w:tr w:rsidR="00EF6D35" w:rsidRPr="002A13AC" w:rsidTr="00EF6D35">
        <w:trPr>
          <w:trHeight w:val="403"/>
        </w:trPr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«Физика в опытах и экспериментах»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Рябинина Н.А.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gram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15.00-15.40</w:t>
            </w:r>
          </w:p>
        </w:tc>
      </w:tr>
      <w:tr w:rsidR="00EF6D35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Юнармия</w:t>
            </w:r>
            <w:proofErr w:type="spell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 А.В.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12.00-12.40</w:t>
            </w:r>
          </w:p>
        </w:tc>
      </w:tr>
      <w:tr w:rsidR="00EF6D35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волонтеры»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Гурова И.В.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15.00-15.40</w:t>
            </w:r>
          </w:p>
        </w:tc>
      </w:tr>
      <w:tr w:rsidR="00EF6D35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«Палитра голосов»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Гуричева С.Н.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15.00-15.40</w:t>
            </w:r>
          </w:p>
          <w:p w:rsidR="00EF6D35" w:rsidRPr="002A13AC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15.00-15.40</w:t>
            </w:r>
          </w:p>
        </w:tc>
      </w:tr>
      <w:tr w:rsidR="00EF6D35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Юные инспектора дорожного движения</w:t>
            </w: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Завялова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gram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F6D35" w:rsidRPr="002A13AC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0-15.20</w:t>
            </w:r>
          </w:p>
        </w:tc>
      </w:tr>
      <w:tr w:rsidR="00EF6D35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«Родные просторы»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Коновалова Е.П.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gram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ср 16.00-16.40</w:t>
            </w:r>
          </w:p>
        </w:tc>
        <w:bookmarkStart w:id="0" w:name="_GoBack"/>
        <w:bookmarkEnd w:id="0"/>
      </w:tr>
      <w:tr w:rsidR="00EF6D35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«Волшебная кисть»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Забелин А.В.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Ср, </w:t>
            </w:r>
            <w:proofErr w:type="spellStart"/>
            <w:proofErr w:type="gram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15.00-16.30</w:t>
            </w:r>
          </w:p>
        </w:tc>
      </w:tr>
      <w:tr w:rsidR="00EF6D35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журналист</w:t>
            </w: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Гуричева С.Н.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</w:t>
            </w: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F6D35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Биотек</w:t>
            </w:r>
            <w:proofErr w:type="spell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Тихомирова О.С.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15.00-15.40</w:t>
            </w:r>
          </w:p>
        </w:tc>
      </w:tr>
      <w:tr w:rsidR="00EF6D35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«Юный юрист»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Голицына Ю.Д.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16.00-16.40</w:t>
            </w:r>
          </w:p>
          <w:p w:rsidR="00EF6D35" w:rsidRPr="002A13AC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16.00-16.40</w:t>
            </w:r>
          </w:p>
        </w:tc>
      </w:tr>
      <w:tr w:rsidR="00EF6D35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Инженерная графика</w:t>
            </w: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Забелин А.В.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16.40-17.20</w:t>
            </w:r>
          </w:p>
          <w:p w:rsidR="00EF6D35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17.00-17.40</w:t>
            </w:r>
          </w:p>
          <w:p w:rsidR="00AD2A24" w:rsidRPr="002A13AC" w:rsidRDefault="00AD2A24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16.00-16.40</w:t>
            </w:r>
          </w:p>
        </w:tc>
      </w:tr>
      <w:tr w:rsidR="00EF6D35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«Программируем и исследуем в </w:t>
            </w: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Scratch</w:t>
            </w: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Жирнова</w:t>
            </w:r>
            <w:proofErr w:type="spell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D35" w:rsidRPr="002A13AC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</w:p>
          <w:p w:rsidR="00EF6D35" w:rsidRPr="002A13AC" w:rsidRDefault="00EF6D35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14.40-15.15</w:t>
            </w:r>
          </w:p>
        </w:tc>
      </w:tr>
      <w:tr w:rsidR="00AD2A2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A24" w:rsidRPr="002A13AC" w:rsidRDefault="00AD2A24" w:rsidP="00EF6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вожатых»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A24" w:rsidRPr="002A13AC" w:rsidRDefault="00AD2A24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Гуричева С.Н.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A24" w:rsidRPr="002A13AC" w:rsidRDefault="00AD2A24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12.00-12.40</w:t>
            </w:r>
          </w:p>
        </w:tc>
      </w:tr>
      <w:tr w:rsidR="00AD2A2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A24" w:rsidRDefault="00AD2A24" w:rsidP="00EF6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«Решение задач по математике»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A24" w:rsidRDefault="00AD2A24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A24" w:rsidRDefault="00AD2A24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15.00-15.40</w:t>
            </w:r>
          </w:p>
          <w:p w:rsidR="00AD2A24" w:rsidRDefault="00AD2A24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15.00-15.40</w:t>
            </w:r>
          </w:p>
        </w:tc>
      </w:tr>
      <w:tr w:rsidR="00AD2A2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A24" w:rsidRDefault="00AD2A24" w:rsidP="00EF6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«Лучик»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A24" w:rsidRDefault="00AD2A24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Князева Н.Л.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A24" w:rsidRDefault="00AD2A24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15.00-15.40</w:t>
            </w:r>
          </w:p>
          <w:p w:rsidR="00AD2A24" w:rsidRDefault="00AD2A24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15.00-15.40</w:t>
            </w:r>
          </w:p>
        </w:tc>
      </w:tr>
      <w:tr w:rsidR="00AD2A2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A24" w:rsidRDefault="00AD2A24" w:rsidP="00EF6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«Решение олимпиадных задач»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A24" w:rsidRDefault="00AD2A24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А.И.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A24" w:rsidRDefault="00AD2A24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14.40-15.20</w:t>
            </w:r>
          </w:p>
          <w:p w:rsidR="00AD2A24" w:rsidRDefault="00AD2A24" w:rsidP="00EF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14.40-15.20</w:t>
            </w:r>
          </w:p>
        </w:tc>
      </w:tr>
    </w:tbl>
    <w:p w:rsidR="00BB0A71" w:rsidRDefault="00BB0A71" w:rsidP="00BB0A71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:rsidR="00BB0A71" w:rsidRDefault="00BB0A71" w:rsidP="00BB0A71"/>
    <w:p w:rsidR="007D6BCD" w:rsidRDefault="007D6BCD"/>
    <w:sectPr w:rsidR="007D6BCD" w:rsidSect="00BB0A71">
      <w:headerReference w:type="default" r:id="rId7"/>
      <w:pgSz w:w="16838" w:h="11906" w:orient="landscape"/>
      <w:pgMar w:top="1701" w:right="1134" w:bottom="850" w:left="1134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A71" w:rsidRDefault="00BB0A71" w:rsidP="00BB0A71">
      <w:pPr>
        <w:spacing w:after="0" w:line="240" w:lineRule="auto"/>
      </w:pPr>
      <w:r>
        <w:separator/>
      </w:r>
    </w:p>
  </w:endnote>
  <w:endnote w:type="continuationSeparator" w:id="0">
    <w:p w:rsidR="00BB0A71" w:rsidRDefault="00BB0A71" w:rsidP="00BB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A71" w:rsidRDefault="00BB0A71" w:rsidP="00BB0A71">
      <w:pPr>
        <w:spacing w:after="0" w:line="240" w:lineRule="auto"/>
      </w:pPr>
      <w:r>
        <w:separator/>
      </w:r>
    </w:p>
  </w:footnote>
  <w:footnote w:type="continuationSeparator" w:id="0">
    <w:p w:rsidR="00BB0A71" w:rsidRDefault="00BB0A71" w:rsidP="00BB0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A71" w:rsidRPr="00BB0A71" w:rsidRDefault="00BB0A71" w:rsidP="00BB0A71">
    <w:pPr>
      <w:pStyle w:val="a4"/>
      <w:jc w:val="center"/>
      <w:rPr>
        <w:b/>
      </w:rPr>
    </w:pPr>
    <w:r>
      <w:rPr>
        <w:rFonts w:ascii="Book Antiqua" w:eastAsia="Times New Roman" w:hAnsi="Book Antiqua" w:cs="Times New Roman"/>
        <w:color w:val="3F2518"/>
        <w:sz w:val="24"/>
        <w:szCs w:val="24"/>
        <w:lang w:eastAsia="ru-RU"/>
      </w:rPr>
      <w:t xml:space="preserve">Дополнительные общеобразовательные программы (дополнительные </w:t>
    </w:r>
    <w:proofErr w:type="spellStart"/>
    <w:r>
      <w:rPr>
        <w:rFonts w:ascii="Book Antiqua" w:eastAsia="Times New Roman" w:hAnsi="Book Antiqua" w:cs="Times New Roman"/>
        <w:color w:val="3F2518"/>
        <w:sz w:val="24"/>
        <w:szCs w:val="24"/>
        <w:lang w:eastAsia="ru-RU"/>
      </w:rPr>
      <w:t>общеразвивающие</w:t>
    </w:r>
    <w:proofErr w:type="spellEnd"/>
    <w:r>
      <w:rPr>
        <w:rFonts w:ascii="Book Antiqua" w:eastAsia="Times New Roman" w:hAnsi="Book Antiqua" w:cs="Times New Roman"/>
        <w:color w:val="3F2518"/>
        <w:sz w:val="24"/>
        <w:szCs w:val="24"/>
        <w:lang w:eastAsia="ru-RU"/>
      </w:rPr>
      <w:t xml:space="preserve"> программы, дополнительные </w:t>
    </w:r>
    <w:proofErr w:type="spellStart"/>
    <w:r>
      <w:rPr>
        <w:rFonts w:ascii="Book Antiqua" w:eastAsia="Times New Roman" w:hAnsi="Book Antiqua" w:cs="Times New Roman"/>
        <w:color w:val="3F2518"/>
        <w:sz w:val="24"/>
        <w:szCs w:val="24"/>
        <w:lang w:eastAsia="ru-RU"/>
      </w:rPr>
      <w:t>предпрофильные</w:t>
    </w:r>
    <w:proofErr w:type="spellEnd"/>
    <w:r>
      <w:rPr>
        <w:rFonts w:ascii="Book Antiqua" w:eastAsia="Times New Roman" w:hAnsi="Book Antiqua" w:cs="Times New Roman"/>
        <w:color w:val="3F2518"/>
        <w:sz w:val="24"/>
        <w:szCs w:val="24"/>
        <w:lang w:eastAsia="ru-RU"/>
      </w:rPr>
      <w:t xml:space="preserve"> программы)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00871"/>
    <w:multiLevelType w:val="hybridMultilevel"/>
    <w:tmpl w:val="FDA6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A71"/>
    <w:rsid w:val="000E05DC"/>
    <w:rsid w:val="00111460"/>
    <w:rsid w:val="001561E0"/>
    <w:rsid w:val="002A13AC"/>
    <w:rsid w:val="007D6BCD"/>
    <w:rsid w:val="00823AD6"/>
    <w:rsid w:val="00A06D40"/>
    <w:rsid w:val="00AD2A24"/>
    <w:rsid w:val="00BB0A71"/>
    <w:rsid w:val="00D51927"/>
    <w:rsid w:val="00DF03CD"/>
    <w:rsid w:val="00EF6D35"/>
    <w:rsid w:val="00F8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A7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B0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0A71"/>
  </w:style>
  <w:style w:type="paragraph" w:styleId="a6">
    <w:name w:val="footer"/>
    <w:basedOn w:val="a"/>
    <w:link w:val="a7"/>
    <w:uiPriority w:val="99"/>
    <w:semiHidden/>
    <w:unhideWhenUsed/>
    <w:rsid w:val="00BB0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0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ЕВ-Админ</dc:creator>
  <cp:keywords/>
  <dc:description/>
  <cp:lastModifiedBy>Бухгалтер</cp:lastModifiedBy>
  <cp:revision>4</cp:revision>
  <dcterms:created xsi:type="dcterms:W3CDTF">2022-09-14T20:30:00Z</dcterms:created>
  <dcterms:modified xsi:type="dcterms:W3CDTF">2024-11-11T12:27:00Z</dcterms:modified>
</cp:coreProperties>
</file>